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6" w:type="dxa"/>
        <w:tblInd w:w="416" w:type="dxa"/>
        <w:tblLook w:val="04A0" w:firstRow="1" w:lastRow="0" w:firstColumn="1" w:lastColumn="0" w:noHBand="0" w:noVBand="1"/>
      </w:tblPr>
      <w:tblGrid>
        <w:gridCol w:w="4500"/>
        <w:gridCol w:w="4606"/>
      </w:tblGrid>
      <w:tr w:rsidR="009724E3" w:rsidRPr="001C4A72" w14:paraId="2AFE8032" w14:textId="77777777" w:rsidTr="009724E3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F2B41" w14:textId="4F717A34" w:rsidR="009724E3" w:rsidRPr="009724E3" w:rsidRDefault="009724E3" w:rsidP="0057160F">
            <w:pPr>
              <w:suppressAutoHyphens w:val="0"/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/>
                <w:noProof/>
                <w:sz w:val="22"/>
                <w:szCs w:val="22"/>
                <w:lang w:val="ru-RU" w:eastAsia="ru-RU" w:bidi="ar-SA"/>
              </w:rPr>
              <w:drawing>
                <wp:anchor distT="0" distB="0" distL="114300" distR="114300" simplePos="0" relativeHeight="251658240" behindDoc="1" locked="0" layoutInCell="1" allowOverlap="1" wp14:anchorId="75EFA276" wp14:editId="3558C016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-727075</wp:posOffset>
                  </wp:positionV>
                  <wp:extent cx="2301240" cy="546735"/>
                  <wp:effectExtent l="0" t="0" r="381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Smart-Credi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240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24E3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Denumire furnizor(service provider)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6BA6" w14:textId="0C1420D0" w:rsidR="009724E3" w:rsidRPr="009724E3" w:rsidRDefault="009724E3" w:rsidP="0057160F">
            <w:pPr>
              <w:suppressAutoHyphens w:val="0"/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9724E3">
              <w:rPr>
                <w:rFonts w:eastAsia="Times New Roman"/>
                <w:b/>
                <w:bCs/>
                <w:sz w:val="22"/>
                <w:szCs w:val="22"/>
                <w:lang w:val="ru-RU" w:eastAsia="ru-RU" w:bidi="ar-SA"/>
              </w:rPr>
              <w:t> Categoria</w:t>
            </w:r>
          </w:p>
        </w:tc>
      </w:tr>
      <w:tr w:rsidR="009724E3" w:rsidRPr="001C4A72" w14:paraId="31B0D5A6" w14:textId="77777777" w:rsidTr="009724E3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C5BA" w14:textId="21A80ECA" w:rsidR="009724E3" w:rsidRPr="001C4A72" w:rsidRDefault="009724E3" w:rsidP="009724E3">
            <w:pPr>
              <w:suppressAutoHyphens w:val="0"/>
              <w:ind w:left="351" w:hanging="351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999.md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0F98" w14:textId="391B1D8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762C5E4A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0497" w14:textId="5FEE7577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Makler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F30B" w14:textId="3098685F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5406545E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20D7" w14:textId="001E695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900md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9792" w14:textId="575546F3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6E54D282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7DF5" w14:textId="31B6DE0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balul vienez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D162" w14:textId="228B92D5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48B49AEF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AF53" w14:textId="3794AD6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MoldFlowers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E4C9" w14:textId="30D660C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66290D1D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91A6" w14:textId="2D60090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Proplus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6A72" w14:textId="405A7D9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341D31A8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F03E" w14:textId="771F9AD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Bayshop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6B24" w14:textId="04C521BC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67A90448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C70E" w14:textId="73D96BB9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Contactus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59CD" w14:textId="54119A4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43E8DDD9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24A8" w14:textId="0075FF92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Nastelle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2D74" w14:textId="559BBD1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7300FE53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AC3E" w14:textId="0E94424C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Transelit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9B44" w14:textId="2E2DCA34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5E8736D3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B7A2" w14:textId="483B63E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Moldcargo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7088" w14:textId="12EF87E4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212CB391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1945" w14:textId="6055E9E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Moldasig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0CA8" w14:textId="78FF37B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62A1E5E5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7E38" w14:textId="15FA082B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Grawe Carat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FB31" w14:textId="1AB83E6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4FD16E2C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702F" w14:textId="3EB796EF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Intact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ADCA" w14:textId="646370E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54FE2948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6161" w14:textId="66D768B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MGP Broker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A673" w14:textId="2D04DBB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356AB767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9D3A" w14:textId="4CADB6A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Asterra Group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8D63" w14:textId="2C89A3B2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0D9553EF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C561" w14:textId="0923CB6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Acord Grup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07B5" w14:textId="2DD7BD9C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284DC6AB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B51E" w14:textId="1E117E7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Ecoland.md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09B5" w14:textId="613D2587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5981CAED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58F9" w14:textId="773903E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Premiera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33E7" w14:textId="520FFB2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0862AD9E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C6AE" w14:textId="34D195E9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Autor Grup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E038" w14:textId="712EF712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5B189E8A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28B7" w14:textId="145C283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giftbox.md mediabureau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D5A9" w14:textId="463B9B1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25D25D64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0712" w14:textId="4B9453E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SocialMedia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2FCF" w14:textId="774B60C7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0174D313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9A9A" w14:textId="420E64BC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ClubulNostru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AE2E" w14:textId="25DBC67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5E95D894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3C4B" w14:textId="3D6EEDB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GoSocialEvent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F286" w14:textId="62DA106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29BD37B6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81DA" w14:textId="125639F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Deutsch Plus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6B1A" w14:textId="4A398A0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51FBBDE3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164F" w14:textId="3F0990D1" w:rsidR="009724E3" w:rsidRPr="009724E3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eastAsia="ru-RU" w:bidi="ar-SA"/>
              </w:rPr>
              <w:t xml:space="preserve">Camera </w:t>
            </w:r>
            <w:proofErr w:type="spellStart"/>
            <w:r w:rsidRPr="001C4A72">
              <w:rPr>
                <w:rFonts w:eastAsia="Times New Roman"/>
                <w:sz w:val="22"/>
                <w:szCs w:val="22"/>
                <w:lang w:eastAsia="ru-RU" w:bidi="ar-SA"/>
              </w:rPr>
              <w:t>Tinerilor</w:t>
            </w:r>
            <w:proofErr w:type="spellEnd"/>
            <w:r w:rsidRPr="001C4A72">
              <w:rPr>
                <w:rFonts w:eastAsia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1C4A72">
              <w:rPr>
                <w:rFonts w:eastAsia="Times New Roman"/>
                <w:sz w:val="22"/>
                <w:szCs w:val="22"/>
                <w:lang w:eastAsia="ru-RU" w:bidi="ar-SA"/>
              </w:rPr>
              <w:t>Antreprenori</w:t>
            </w:r>
            <w:proofErr w:type="spellEnd"/>
            <w:r w:rsidRPr="001C4A72">
              <w:rPr>
                <w:rFonts w:eastAsia="Times New Roman"/>
                <w:sz w:val="22"/>
                <w:szCs w:val="22"/>
                <w:lang w:eastAsia="ru-RU" w:bidi="ar-SA"/>
              </w:rPr>
              <w:t xml:space="preserve"> JCI Chisinau AO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C2B1" w14:textId="039B403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0BD3F4A5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9AB6" w14:textId="39FF73B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Tekwill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0B84" w14:textId="01B3E29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4D084BE3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0BF2" w14:textId="7BDE921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Klassika Asigurari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30FC" w14:textId="0350529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2F46A101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2A31" w14:textId="43D75B8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Donaris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74C5" w14:textId="2C2AB43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17EE03D5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67D9" w14:textId="3674284F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iorder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CA6C" w14:textId="79144AD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3EE0FB96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ADFD" w14:textId="1C0E7AA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RabotaMD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91CF" w14:textId="4CB9314C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7AE8C071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8DBF" w14:textId="1201AA47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I-taxi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B392" w14:textId="214B8FB3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02B1E6A0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AA62" w14:textId="78902A2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Vininfo.md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4AD6" w14:textId="087310A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  <w:bookmarkStart w:id="0" w:name="_GoBack"/>
            <w:bookmarkEnd w:id="0"/>
          </w:p>
        </w:tc>
      </w:tr>
      <w:tr w:rsidR="009724E3" w:rsidRPr="001C4A72" w14:paraId="434C8C3A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3AFF" w14:textId="1AD76D9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School of Succes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55A7" w14:textId="2061D3FC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67A2865B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78AA" w14:textId="0F5D1E6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Kirsan Com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0BAA" w14:textId="7A4AA2F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Comerţ</w:t>
            </w:r>
          </w:p>
        </w:tc>
      </w:tr>
      <w:tr w:rsidR="009724E3" w:rsidRPr="001C4A72" w14:paraId="1E1B4B09" w14:textId="77777777" w:rsidTr="009724E3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341D" w14:textId="039FC1E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Caritate.md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1B52" w14:textId="4FF50889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Donații</w:t>
            </w:r>
          </w:p>
        </w:tc>
      </w:tr>
      <w:tr w:rsidR="009724E3" w:rsidRPr="001C4A72" w14:paraId="7D75C1D0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58DC" w14:textId="12BEC2C9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Savelife.md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B96D" w14:textId="1F535BE4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Donații</w:t>
            </w:r>
          </w:p>
        </w:tc>
      </w:tr>
      <w:tr w:rsidR="009724E3" w:rsidRPr="001C4A72" w14:paraId="143C5E8D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3835" w14:textId="77EB388C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TempluSf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159A" w14:textId="1962C1FB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Donații</w:t>
            </w:r>
          </w:p>
        </w:tc>
      </w:tr>
      <w:tr w:rsidR="009724E3" w:rsidRPr="001C4A72" w14:paraId="0DDD6866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064F" w14:textId="49AFE57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Covid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02A8" w14:textId="6DC36C3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Donații</w:t>
            </w:r>
          </w:p>
        </w:tc>
      </w:tr>
      <w:tr w:rsidR="009724E3" w:rsidRPr="001C4A72" w14:paraId="1B050815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CFEC" w14:textId="1B070113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Viziere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536D" w14:textId="649A5F5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Donații</w:t>
            </w:r>
          </w:p>
        </w:tc>
      </w:tr>
      <w:tr w:rsidR="009724E3" w:rsidRPr="001C4A72" w14:paraId="76593727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D21D" w14:textId="045D455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lastRenderedPageBreak/>
              <w:t>Liveforlife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7D20" w14:textId="0587BCA3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Donații</w:t>
            </w:r>
          </w:p>
        </w:tc>
      </w:tr>
      <w:tr w:rsidR="009724E3" w:rsidRPr="001C4A72" w14:paraId="471982F2" w14:textId="77777777" w:rsidTr="009724E3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CB80" w14:textId="4D82FFCC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MyMakeup Shop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E2EA" w14:textId="404982B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Frumusețe și Sănătate</w:t>
            </w:r>
          </w:p>
        </w:tc>
      </w:tr>
      <w:tr w:rsidR="009724E3" w:rsidRPr="001C4A72" w14:paraId="4A0068BB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62EB" w14:textId="095D5647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Faberlic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A583" w14:textId="551D16E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Frumusețe și Sănătate</w:t>
            </w:r>
          </w:p>
        </w:tc>
      </w:tr>
      <w:tr w:rsidR="009724E3" w:rsidRPr="001C4A72" w14:paraId="32C24385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B3FD" w14:textId="66141943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Goldenrosemd.com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B386" w14:textId="0133296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Frumusețe și Sănătate</w:t>
            </w:r>
          </w:p>
        </w:tc>
      </w:tr>
      <w:tr w:rsidR="009724E3" w:rsidRPr="001C4A72" w14:paraId="1F55251E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127E" w14:textId="184CD0E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Oriflame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4910" w14:textId="0D1BF307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Frumusețe și Sănătate</w:t>
            </w:r>
          </w:p>
        </w:tc>
      </w:tr>
      <w:tr w:rsidR="009724E3" w:rsidRPr="001C4A72" w14:paraId="3FBFEBAF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A8FF" w14:textId="3471F627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Mary Kay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01DA" w14:textId="0FC6A0A3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Frumusețe și Sănătate</w:t>
            </w:r>
          </w:p>
        </w:tc>
      </w:tr>
      <w:tr w:rsidR="009724E3" w:rsidRPr="001C4A72" w14:paraId="5740DD83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68BF" w14:textId="623DEF0C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AVON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4EDD" w14:textId="4C6E650C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Frumusețe și Sănătate</w:t>
            </w:r>
          </w:p>
        </w:tc>
      </w:tr>
      <w:tr w:rsidR="009724E3" w:rsidRPr="001C4A72" w14:paraId="383A02E4" w14:textId="77777777" w:rsidTr="009724E3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D6A2" w14:textId="7C03BD4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MAXDSL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0236" w14:textId="1C0306E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663BA3B9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C710" w14:textId="3345CCB4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StarNet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694E" w14:textId="5DA1EF1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2D641557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DE81" w14:textId="64D8F1F2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Moldtelecom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BCB9" w14:textId="6E4C576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6CAA6B14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81F8" w14:textId="63EB967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SunCom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FF5A" w14:textId="7B6593B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77EB0891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D45A" w14:textId="63E0BD0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BubuieciTV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64B9" w14:textId="53A96C1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354744A2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A3DB" w14:textId="14D29F5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AraxInternet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C1BB" w14:textId="654A00E2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1650C0DE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BF31" w14:textId="18303364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Cartel-Sistem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6117" w14:textId="333CF14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5B3161FE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B74D" w14:textId="7B180B72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Rapidlink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D6B8" w14:textId="06890AA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2563BA07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3FC4" w14:textId="51EB50D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StarTV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0AA8" w14:textId="4438C213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402C2018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7083" w14:textId="790232F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ZebraTV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46DA" w14:textId="6ACCC832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10D2612C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18D9" w14:textId="3D10E8B9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Megogo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3EC2" w14:textId="03C1D1D2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3CD5177E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7D38" w14:textId="01DB4B5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Roxnet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BBF0" w14:textId="106FE395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025F1708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FFD5" w14:textId="09355389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DanisNet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7E05" w14:textId="6CA80A3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3F309AF5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2FB4" w14:textId="4A4BDBB3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Flynet metical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BCCC" w14:textId="1618B3F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17909ADF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8F0E" w14:textId="5856700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 xml:space="preserve"> meganet ex Alinet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F510" w14:textId="3622E11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792FAB96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2A31" w14:textId="0B1B444F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Adi-Net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50B8" w14:textId="2F26FE3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600F9F10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9F51" w14:textId="712A3FC9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Airstream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A9CA" w14:textId="6A8CA78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37B9E08D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2019" w14:textId="742ABDB5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LAN telecom (maxnet)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3F84" w14:textId="317687C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31D72110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4A0D" w14:textId="5602362F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click.com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DAD9" w14:textId="58C23DD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04E23569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2008" w14:textId="4B1EC85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SmartNetwork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95BE" w14:textId="406DA57B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2D14A77B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A514" w14:textId="3C9FEC2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ascii="Arial" w:eastAsia="Times New Roman" w:hAnsi="Arial" w:cs="Arial"/>
                <w:lang w:val="ru-RU" w:eastAsia="ru-RU" w:bidi="ar-SA"/>
              </w:rPr>
              <w:t>Scortel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E95A" w14:textId="070A50D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54C4B54A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EAAF" w14:textId="197FA43A" w:rsidR="009724E3" w:rsidRPr="001C4A72" w:rsidRDefault="009724E3" w:rsidP="0057160F">
            <w:pPr>
              <w:suppressAutoHyphens w:val="0"/>
              <w:rPr>
                <w:rFonts w:ascii="Arial" w:eastAsia="Times New Roman" w:hAnsi="Arial" w:cs="Arial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domino TV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FC9C" w14:textId="3B196F65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308DCC79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C38F" w14:textId="1AB0254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Larom TV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F919" w14:textId="2E51EA79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71B09C47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0F8E" w14:textId="7D3FC71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TelVD TV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8D03" w14:textId="42C75995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7C06317C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45A8" w14:textId="3096A4A4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Kliknet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D3A" w14:textId="3B7862FF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55DCCADF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6E2A" w14:textId="4163969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Alfa Net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0E83" w14:textId="56D5088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09B8E3E4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A907" w14:textId="21D05A0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ineTehno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271D" w14:textId="7A2E2E2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454E68CC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621F" w14:textId="3E098E4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Profinet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ECE4" w14:textId="34A92633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5BACA086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3179" w14:textId="106B2055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Megalink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E737" w14:textId="15359EE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Operatori internet și TV</w:t>
            </w:r>
          </w:p>
        </w:tc>
      </w:tr>
      <w:tr w:rsidR="009724E3" w:rsidRPr="001C4A72" w14:paraId="60C065C8" w14:textId="77777777" w:rsidTr="009724E3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23CD" w14:textId="32369E6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Mpay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3143" w14:textId="1D02003F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Plăți de stat</w:t>
            </w:r>
          </w:p>
        </w:tc>
      </w:tr>
      <w:tr w:rsidR="009724E3" w:rsidRPr="001C4A72" w14:paraId="00B33F7B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9913" w14:textId="7DB9425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Taxa pentru Gradinite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4B90" w14:textId="6371B73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Plăți de stat</w:t>
            </w:r>
          </w:p>
        </w:tc>
      </w:tr>
      <w:tr w:rsidR="009724E3" w:rsidRPr="001C4A72" w14:paraId="207D5DD7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0CA6" w14:textId="4CF5A38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Amenzile Politiei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3AA2" w14:textId="663931D5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Plăți de stat</w:t>
            </w:r>
          </w:p>
        </w:tc>
      </w:tr>
      <w:tr w:rsidR="009724E3" w:rsidRPr="001C4A72" w14:paraId="52FC343E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B82F" w14:textId="305C9E73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Impozit pe Bunuri Imobiliare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8399" w14:textId="24D3AD8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Plăți de stat</w:t>
            </w:r>
          </w:p>
        </w:tc>
      </w:tr>
      <w:tr w:rsidR="009724E3" w:rsidRPr="001C4A72" w14:paraId="361264F0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110E" w14:textId="75A2D44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Cazier judiciar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1A74" w14:textId="39203C4B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Plăți de stat</w:t>
            </w:r>
          </w:p>
        </w:tc>
      </w:tr>
      <w:tr w:rsidR="009724E3" w:rsidRPr="001C4A72" w14:paraId="0F16AADC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246D" w14:textId="6D6EB2D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lastRenderedPageBreak/>
              <w:t>Serviciul de Apostilare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503F" w14:textId="3163EA1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Plăți de stat</w:t>
            </w:r>
          </w:p>
        </w:tc>
      </w:tr>
      <w:tr w:rsidR="009724E3" w:rsidRPr="001C4A72" w14:paraId="4A327E68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733D" w14:textId="0B96D7E5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electronice CRIS Registru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E9A4" w14:textId="57E5334C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Plăți de stat</w:t>
            </w:r>
          </w:p>
        </w:tc>
      </w:tr>
      <w:tr w:rsidR="009724E3" w:rsidRPr="001C4A72" w14:paraId="51A3F12E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47E8" w14:textId="538A9675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CNAM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46E1" w14:textId="496B8B15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Plăți de stat</w:t>
            </w:r>
          </w:p>
        </w:tc>
      </w:tr>
      <w:tr w:rsidR="009724E3" w:rsidRPr="001C4A72" w14:paraId="3D3975B0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548B" w14:textId="0EDD7E85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de stare civila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2260" w14:textId="03C5324F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Plăți de stat</w:t>
            </w:r>
          </w:p>
        </w:tc>
      </w:tr>
      <w:tr w:rsidR="009724E3" w:rsidRPr="001C4A72" w14:paraId="29A7F1BF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AC17" w14:textId="6F076D3C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fiscale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CF51" w14:textId="30ACD117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Plăți de stat</w:t>
            </w:r>
          </w:p>
        </w:tc>
      </w:tr>
      <w:tr w:rsidR="009724E3" w:rsidRPr="001C4A72" w14:paraId="225683CE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F7D7" w14:textId="17ACABB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Registrul garantiilor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C993" w14:textId="749FAEB3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Plăți de stat</w:t>
            </w:r>
          </w:p>
        </w:tc>
      </w:tr>
      <w:tr w:rsidR="009724E3" w:rsidRPr="001C4A72" w14:paraId="2AFAA4AC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3333" w14:textId="2534168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MAI_Road_Taxes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22AB" w14:textId="773F2C6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Plăți de stat</w:t>
            </w:r>
          </w:p>
        </w:tc>
      </w:tr>
      <w:tr w:rsidR="009724E3" w:rsidRPr="001C4A72" w14:paraId="657BF0A1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197F" w14:textId="1E6B213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MAI_Simple_Services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141F" w14:textId="001A2465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Plăți de stat</w:t>
            </w:r>
          </w:p>
        </w:tc>
      </w:tr>
      <w:tr w:rsidR="009724E3" w:rsidRPr="001C4A72" w14:paraId="022A42BF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3D5C" w14:textId="54E88FF4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e-Traduceri autorizate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C957" w14:textId="62A5751F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Plăți de stat</w:t>
            </w:r>
          </w:p>
        </w:tc>
      </w:tr>
      <w:tr w:rsidR="009724E3" w:rsidRPr="001C4A72" w14:paraId="6DAA9D0F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5901" w14:textId="7236189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E-PESCUIT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3702" w14:textId="48C08793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Plăți de stat</w:t>
            </w:r>
          </w:p>
        </w:tc>
      </w:tr>
      <w:tr w:rsidR="009724E3" w:rsidRPr="001C4A72" w14:paraId="7137585A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4056" w14:textId="20B1F00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Impozit pe Venit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EEB1" w14:textId="3735059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Plăți de stat</w:t>
            </w:r>
          </w:p>
        </w:tc>
      </w:tr>
      <w:tr w:rsidR="009724E3" w:rsidRPr="001C4A72" w14:paraId="4F509183" w14:textId="77777777" w:rsidTr="009724E3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6E14" w14:textId="6CDBA982" w:rsidR="009724E3" w:rsidRPr="009724E3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eastAsia="ru-RU" w:bidi="ar-SA"/>
              </w:rPr>
            </w:pPr>
            <w:proofErr w:type="spellStart"/>
            <w:r w:rsidRPr="001C4A72">
              <w:rPr>
                <w:rFonts w:eastAsia="Times New Roman"/>
                <w:sz w:val="22"/>
                <w:szCs w:val="22"/>
                <w:lang w:eastAsia="ru-RU" w:bidi="ar-SA"/>
              </w:rPr>
              <w:t>Paynet</w:t>
            </w:r>
            <w:proofErr w:type="spellEnd"/>
            <w:r w:rsidRPr="001C4A72">
              <w:rPr>
                <w:rFonts w:eastAsia="Times New Roman"/>
                <w:sz w:val="22"/>
                <w:szCs w:val="22"/>
                <w:lang w:eastAsia="ru-RU" w:bidi="ar-SA"/>
              </w:rPr>
              <w:t xml:space="preserve"> cash </w:t>
            </w:r>
            <w:proofErr w:type="gramStart"/>
            <w:r w:rsidRPr="001C4A72">
              <w:rPr>
                <w:rFonts w:eastAsia="Times New Roman"/>
                <w:sz w:val="22"/>
                <w:szCs w:val="22"/>
                <w:lang w:eastAsia="ru-RU" w:bidi="ar-SA"/>
              </w:rPr>
              <w:t>In(</w:t>
            </w:r>
            <w:proofErr w:type="gramEnd"/>
            <w:r w:rsidRPr="001C4A72">
              <w:rPr>
                <w:rFonts w:eastAsia="Times New Roman"/>
                <w:sz w:val="22"/>
                <w:szCs w:val="22"/>
                <w:lang w:eastAsia="ru-RU" w:bidi="ar-SA"/>
              </w:rPr>
              <w:t>E-Wallet Cash In)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D8FF" w14:textId="7F273EA5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Portofele Electronice</w:t>
            </w:r>
          </w:p>
        </w:tc>
      </w:tr>
      <w:tr w:rsidR="009724E3" w:rsidRPr="001C4A72" w14:paraId="2089892E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23C8" w14:textId="2040D10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eastAsia="ru-RU" w:bidi="ar-SA"/>
              </w:rPr>
            </w:pPr>
            <w:proofErr w:type="spellStart"/>
            <w:r w:rsidRPr="001C4A72">
              <w:rPr>
                <w:rFonts w:eastAsia="Times New Roman"/>
                <w:sz w:val="22"/>
                <w:szCs w:val="22"/>
                <w:lang w:eastAsia="ru-RU" w:bidi="ar-SA"/>
              </w:rPr>
              <w:t>Paynet</w:t>
            </w:r>
            <w:proofErr w:type="spellEnd"/>
            <w:r w:rsidRPr="001C4A72">
              <w:rPr>
                <w:rFonts w:eastAsia="Times New Roman"/>
                <w:sz w:val="22"/>
                <w:szCs w:val="22"/>
                <w:lang w:eastAsia="ru-RU" w:bidi="ar-SA"/>
              </w:rPr>
              <w:t xml:space="preserve"> cash </w:t>
            </w:r>
            <w:proofErr w:type="gramStart"/>
            <w:r w:rsidRPr="001C4A72">
              <w:rPr>
                <w:rFonts w:eastAsia="Times New Roman"/>
                <w:sz w:val="22"/>
                <w:szCs w:val="22"/>
                <w:lang w:eastAsia="ru-RU" w:bidi="ar-SA"/>
              </w:rPr>
              <w:t>Out(</w:t>
            </w:r>
            <w:proofErr w:type="gramEnd"/>
            <w:r w:rsidRPr="001C4A72">
              <w:rPr>
                <w:rFonts w:eastAsia="Times New Roman"/>
                <w:sz w:val="22"/>
                <w:szCs w:val="22"/>
                <w:lang w:eastAsia="ru-RU" w:bidi="ar-SA"/>
              </w:rPr>
              <w:t>E-Wallet Cash Out)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9DA7" w14:textId="3CC24915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Portofele Electronice</w:t>
            </w:r>
          </w:p>
        </w:tc>
      </w:tr>
      <w:tr w:rsidR="009724E3" w:rsidRPr="001C4A72" w14:paraId="05E88F33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69A0" w14:textId="697E152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WebMoney WMR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F6A5" w14:textId="770F52B7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Portofele Electronice</w:t>
            </w:r>
          </w:p>
        </w:tc>
      </w:tr>
      <w:tr w:rsidR="009724E3" w:rsidRPr="001C4A72" w14:paraId="35C3C3A8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5A23" w14:textId="701C7894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WebMoney WMZ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DCE8" w14:textId="41B676FC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Portofele Electronice</w:t>
            </w:r>
          </w:p>
        </w:tc>
      </w:tr>
      <w:tr w:rsidR="009724E3" w:rsidRPr="001C4A72" w14:paraId="6E793D86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C200" w14:textId="5428196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YandexKassa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35CB" w14:textId="1DF8B5F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Portofele Electronice</w:t>
            </w:r>
          </w:p>
        </w:tc>
      </w:tr>
      <w:tr w:rsidR="009724E3" w:rsidRPr="001C4A72" w14:paraId="19D25433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357E" w14:textId="385395D3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QIWIWallet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E756" w14:textId="2E002537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Portofele Electronice</w:t>
            </w:r>
          </w:p>
        </w:tc>
      </w:tr>
      <w:tr w:rsidR="009724E3" w:rsidRPr="001C4A72" w14:paraId="0E5567EB" w14:textId="77777777" w:rsidTr="009724E3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D928" w14:textId="63AE600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Vkontakte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A8F3" w14:textId="792A6F84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Rețele sociale și jocuri</w:t>
            </w:r>
          </w:p>
        </w:tc>
      </w:tr>
      <w:tr w:rsidR="009724E3" w:rsidRPr="001C4A72" w14:paraId="4DB53D8E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5AA4" w14:textId="16FBCCC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Skype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2F3A" w14:textId="16D105C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Rețele sociale și jocuri</w:t>
            </w:r>
          </w:p>
        </w:tc>
      </w:tr>
      <w:tr w:rsidR="009724E3" w:rsidRPr="001C4A72" w14:paraId="48C59081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5F68" w14:textId="3888A18B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Steam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E50F" w14:textId="53A9FDD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Rețele sociale și jocuri</w:t>
            </w:r>
          </w:p>
        </w:tc>
      </w:tr>
      <w:tr w:rsidR="009724E3" w:rsidRPr="001C4A72" w14:paraId="60260DD1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7C01" w14:textId="7AAD8252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Xsolla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15B8" w14:textId="1E592E6B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Rețele sociale și jocuri</w:t>
            </w:r>
          </w:p>
        </w:tc>
      </w:tr>
      <w:tr w:rsidR="009724E3" w:rsidRPr="001C4A72" w14:paraId="2788CCF1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E25E" w14:textId="378439F3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Odnoklassniki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0903" w14:textId="0800450F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Rețele sociale și jocuri</w:t>
            </w:r>
          </w:p>
        </w:tc>
      </w:tr>
      <w:tr w:rsidR="009724E3" w:rsidRPr="001C4A72" w14:paraId="3201D005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02E8" w14:textId="1B27CA0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Jocuri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5173" w14:textId="3B34A96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Rețele sociale și jocuri</w:t>
            </w:r>
          </w:p>
        </w:tc>
      </w:tr>
      <w:tr w:rsidR="009724E3" w:rsidRPr="001C4A72" w14:paraId="219CDCE6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2A09" w14:textId="1D7E929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Loteria Moldovei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430F" w14:textId="162DFA3B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Rețele sociale și jocuri</w:t>
            </w:r>
          </w:p>
        </w:tc>
      </w:tr>
      <w:tr w:rsidR="009724E3" w:rsidRPr="001C4A72" w14:paraId="426AD0CE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1DB4" w14:textId="052773F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1Xbet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3411" w14:textId="4E74E1E7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Rețele sociale și jocuri</w:t>
            </w:r>
          </w:p>
        </w:tc>
      </w:tr>
      <w:tr w:rsidR="009724E3" w:rsidRPr="001C4A72" w14:paraId="00CFA739" w14:textId="77777777" w:rsidTr="009724E3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3413" w14:textId="49588F22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RotalinGaz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6A16" w14:textId="4269E87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329190F5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E477" w14:textId="4BC427A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MoldovaGaz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69E6" w14:textId="06D4E57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52213DDE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E019" w14:textId="736325B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Chisinau Gaz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D16E" w14:textId="6FDF1254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2BC35D44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3D38" w14:textId="345DA23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UnionFenosa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89CC" w14:textId="25A766D4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4F9D1EA8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533" w14:textId="5A0D054F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Infobon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218B" w14:textId="2959FA59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1F3E9269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03F2" w14:textId="41A0872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Infocom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50DB" w14:textId="749810D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56A97903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8768" w14:textId="014F898C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Infosapr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82A3" w14:textId="6C7F5EE3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4705824D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5E67" w14:textId="4ED543E7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FEENord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67FD" w14:textId="5ECF198F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3CB6B6B6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9439" w14:textId="09BFC87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ApaCanalChisinau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16C9" w14:textId="1909B30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4C0DD950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2647" w14:textId="60DF39F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RCLCricova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5A8B" w14:textId="24ABC135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24B669E1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9E1D" w14:textId="1D4BC71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RCLCiorescu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A662" w14:textId="3C3B235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37F51DE0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AB44" w14:textId="045C025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CetNord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10F7" w14:textId="22C6B1E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2BBFD429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E0CF" w14:textId="0C14FBF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Ebloc.md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3525" w14:textId="43DBC6DB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7B648C09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EC1A" w14:textId="01F1D0D7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Domofon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9F06" w14:textId="5FD1B6AF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5D67D5F1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1CBF" w14:textId="225C70AF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AutoSalubritate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9F62" w14:textId="0CB27EB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75C7CECE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55FD" w14:textId="29FD8E0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Argus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CA24" w14:textId="408C3F44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6B6E9BC5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9C51" w14:textId="1688CB9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lastRenderedPageBreak/>
              <w:t>ApaCanalBalti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7D0F" w14:textId="55A863D9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1942C8B1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D24D" w14:textId="2871DBAC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Vizit domofon (ZORINOLAN)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7FA7" w14:textId="660FB63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3FF25127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E380" w14:textId="74C02BE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Profadmin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7DFE" w14:textId="2E444B0F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73A4A4F5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CA6" w14:textId="5FF1CFF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CCG12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2115" w14:textId="10AD7CEB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05B0AC32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4FEE" w14:textId="4C46EFA5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Riscani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9EE" w14:textId="20ECDFA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1BFDC238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A89E" w14:textId="0D37543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Glorin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A6EB" w14:textId="1605E74B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300EA5E2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AFDD" w14:textId="0296582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Cantemir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A31A" w14:textId="3DC3B302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2AD8B31C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9E27" w14:textId="6A503A5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Bercut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09D9" w14:textId="5B3408A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49A52340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0D51" w14:textId="2AE9D74B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Justar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B598" w14:textId="40BDF3A3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0D345380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191A" w14:textId="5BDFE11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Vipinterfon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E5E5" w14:textId="25469F2F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Servicii comunale</w:t>
            </w:r>
          </w:p>
        </w:tc>
      </w:tr>
      <w:tr w:rsidR="009724E3" w:rsidRPr="001C4A72" w14:paraId="675177AB" w14:textId="77777777" w:rsidTr="009724E3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08AD" w14:textId="6BB0695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Start Credit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B103" w14:textId="041B47DB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13FB5C39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DB53" w14:textId="14CEBC8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DINO Credit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D0D3" w14:textId="3B4E736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09B8C838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C276" w14:textId="128A145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IMPRUMUT.MD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F4D9" w14:textId="45AD4213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61EA7F58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BBA0" w14:textId="1FD274CB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Bancassurance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B434" w14:textId="4C3CE53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4292A3AE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4A7A" w14:textId="374CEC1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EasyCredit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1FA9" w14:textId="355C5A6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6E47BEBF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269A" w14:textId="36B36DA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IuteCredit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93FF" w14:textId="32DB253B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5BE486BF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92DB" w14:textId="7BFEDBD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MAIB Credit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C3EE" w14:textId="275D299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064E3D2D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3DED" w14:textId="5EC2123F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MaxCredit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A68E" w14:textId="5CE1F58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51160DDB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93DC" w14:textId="426212D4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OKCredit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0E5B" w14:textId="0D12F764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598D598E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7914" w14:textId="1DF1ACD2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CB08" w14:textId="4CD50A8B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4150528D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81D1" w14:textId="0B3A9D9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Credit365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F19D" w14:textId="027D3AE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5ED933A8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B8C6" w14:textId="5062F02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CreditBun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5DB2" w14:textId="1BFB1F62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6CDC8054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A83F" w14:textId="06AE7D5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YandexMoney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482A" w14:textId="77988EB5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497855A8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081B" w14:textId="65A35945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DirectCredit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DBBD" w14:textId="310B02F2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217CA9ED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E194" w14:textId="6476CF6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iNCASsO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B28D" w14:textId="461466E3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1EEE4629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A9C3" w14:textId="1DA7B20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ICS Prime Capital SRL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6E51" w14:textId="0A8B39B3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645044EE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58A7" w14:textId="6CF87EB7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IM Prime Capital 2 SRL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CA1" w14:textId="7CC8EEDF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29A1D541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414A" w14:textId="3F810D0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People Credit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41F" w14:textId="334C6AF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43DFFAAD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E87E" w14:textId="2D3D73F5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Microimprumut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075B" w14:textId="076CEE6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2CFB914E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9FCF" w14:textId="4F51DDC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Kirsan Invest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7D52" w14:textId="40E43F2F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75EE75D1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2ABD" w14:textId="5B25774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FinanceGroup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607D" w14:textId="48E6C42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28C1DFC1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CE2F" w14:textId="22D9899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ABES credit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B344" w14:textId="3E61CD4B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4724D958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BD7D" w14:textId="262FC6C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Comert Bank Service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3E1A" w14:textId="264F74B2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672D7C0E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D271" w14:textId="1C2FCD8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Amanet.md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3236" w14:textId="36A2BE2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582A23FB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18B3" w14:textId="62318AE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Dacreditare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6F48" w14:textId="511D6963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57EC9778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301E" w14:textId="4C834382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Sebo.md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EA3A" w14:textId="3D8DBBD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082E8F1E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B9CD" w14:textId="2D8E8EF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Invest Credit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B3D4" w14:textId="663F6A89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26B236D9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2B71" w14:textId="1ED84E3F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microinvest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7B11" w14:textId="5650BA4F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24D1AF54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E0BA" w14:textId="45DB8C8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Accept Credit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F464" w14:textId="5665FF43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15F95768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FE90" w14:textId="3F7A6004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Forza.md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9403" w14:textId="3F94A3D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0E1064F5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DCE1" w14:textId="47985074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Kreddy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6663" w14:textId="4A54BC57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54DDA794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C8AC" w14:textId="7AA7B8C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lastRenderedPageBreak/>
              <w:t>Credite Pentru Toti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34C5" w14:textId="4E225AE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165CA00A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B84C" w14:textId="0A22A08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Amigo Team (carsharing)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2C28" w14:textId="1A67D85C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3FA3BF05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6C48" w14:textId="7316CC1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Viaconto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FF63" w14:textId="6BD6E813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6A801EAD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EC53" w14:textId="331BE7E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Dacreditare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E6E5" w14:textId="708401F4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2B427DF4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C56A" w14:textId="6218B2D7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top credit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42EE" w14:textId="3A26219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15F78CE7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BA28" w14:textId="482C2BF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Mondial credit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6A13" w14:textId="63F8AEE4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07D29B0F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46A5" w14:textId="604CCF7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Moneda Credit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01C7" w14:textId="688428C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46236384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4440" w14:textId="43EDC17F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CreditPrime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0EC2" w14:textId="0BDB1F9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32C2A977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90A0" w14:textId="49CE2BB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SMART CREDIT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2383" w14:textId="350D1AC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7B2A9A4F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0635" w14:textId="29931411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CashPoint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0023" w14:textId="5B7BD5FE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5AD816E7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B605" w14:textId="3665AD9B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Lombard Blago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B842" w14:textId="29A2B44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credite</w:t>
            </w:r>
          </w:p>
        </w:tc>
      </w:tr>
      <w:tr w:rsidR="009724E3" w:rsidRPr="001C4A72" w14:paraId="392C78E3" w14:textId="77777777" w:rsidTr="009724E3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9381" w14:textId="03BAA7C7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Moldcell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91CE" w14:textId="1EF8F2CF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Telefonia mobilă</w:t>
            </w:r>
          </w:p>
        </w:tc>
      </w:tr>
      <w:tr w:rsidR="009724E3" w:rsidRPr="001C4A72" w14:paraId="2F91BEAA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7D92" w14:textId="218F977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Unite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3377" w14:textId="25E4129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Telefonia mobilă</w:t>
            </w:r>
          </w:p>
        </w:tc>
      </w:tr>
      <w:tr w:rsidR="009724E3" w:rsidRPr="001C4A72" w14:paraId="1BF0BC41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4B11" w14:textId="5B2CB26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Simtravel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6D57" w14:textId="1F414FFC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Telefonia mobilă</w:t>
            </w:r>
          </w:p>
        </w:tc>
      </w:tr>
      <w:tr w:rsidR="009724E3" w:rsidRPr="001C4A72" w14:paraId="4478B2E0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CE05" w14:textId="2EFCDEF4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Orange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8FCD" w14:textId="0633E7E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Telefonia mobilă</w:t>
            </w:r>
          </w:p>
        </w:tc>
      </w:tr>
      <w:tr w:rsidR="009724E3" w:rsidRPr="001C4A72" w14:paraId="11A31253" w14:textId="77777777" w:rsidTr="009724E3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1104" w14:textId="0237A11A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AirMoldova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B7E6" w14:textId="5745F9E8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Turism</w:t>
            </w:r>
          </w:p>
        </w:tc>
      </w:tr>
      <w:tr w:rsidR="009724E3" w:rsidRPr="001C4A72" w14:paraId="2EFF103A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4F0" w14:textId="01FF04CB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SOLEITurism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5A29" w14:textId="31B3387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Turism</w:t>
            </w:r>
          </w:p>
        </w:tc>
      </w:tr>
      <w:tr w:rsidR="009724E3" w:rsidRPr="001C4A72" w14:paraId="1A93BBF8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3F57" w14:textId="1C0E0AF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PandaTur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B4E9" w14:textId="3582B14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Turism</w:t>
            </w:r>
          </w:p>
        </w:tc>
      </w:tr>
      <w:tr w:rsidR="009724E3" w:rsidRPr="001C4A72" w14:paraId="0555653D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DC61" w14:textId="7904F9E4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Avialux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536C" w14:textId="71273D7B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Turism</w:t>
            </w:r>
          </w:p>
        </w:tc>
      </w:tr>
      <w:tr w:rsidR="009724E3" w:rsidRPr="001C4A72" w14:paraId="61038A28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92C1" w14:textId="7197DED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 xml:space="preserve">Tekwill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B56D" w14:textId="425879AD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invoising</w:t>
            </w:r>
          </w:p>
        </w:tc>
      </w:tr>
      <w:tr w:rsidR="009724E3" w:rsidRPr="001C4A72" w14:paraId="56F6E065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0396" w14:textId="6770577F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itaxi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7046" w14:textId="475EF226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Turism</w:t>
            </w:r>
          </w:p>
        </w:tc>
      </w:tr>
      <w:tr w:rsidR="009724E3" w:rsidRPr="001C4A72" w14:paraId="53F31DBD" w14:textId="77777777" w:rsidTr="009724E3">
        <w:trPr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69A4" w14:textId="610AB480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Unistream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A872" w14:textId="1E545375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Remiteri</w:t>
            </w:r>
          </w:p>
        </w:tc>
      </w:tr>
      <w:tr w:rsidR="009724E3" w:rsidRPr="001C4A72" w14:paraId="7370424E" w14:textId="77777777" w:rsidTr="009724E3">
        <w:trPr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CB61" w14:textId="71C4F955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Ria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1B69" w14:textId="4C83DAE9" w:rsidR="009724E3" w:rsidRPr="001C4A72" w:rsidRDefault="009724E3" w:rsidP="0057160F">
            <w:pPr>
              <w:suppressAutoHyphens w:val="0"/>
              <w:rPr>
                <w:rFonts w:eastAsia="Times New Roman"/>
                <w:sz w:val="22"/>
                <w:szCs w:val="22"/>
                <w:lang w:val="ru-RU" w:eastAsia="ru-RU" w:bidi="ar-SA"/>
              </w:rPr>
            </w:pPr>
            <w:r w:rsidRPr="001C4A72">
              <w:rPr>
                <w:rFonts w:eastAsia="Times New Roman"/>
                <w:sz w:val="22"/>
                <w:szCs w:val="22"/>
                <w:lang w:val="ru-RU" w:eastAsia="ru-RU" w:bidi="ar-SA"/>
              </w:rPr>
              <w:t>Remiteri</w:t>
            </w:r>
          </w:p>
        </w:tc>
      </w:tr>
    </w:tbl>
    <w:p w14:paraId="49A60422" w14:textId="77777777" w:rsidR="00A5156D" w:rsidRDefault="00A5156D"/>
    <w:sectPr w:rsidR="00A515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80966" w14:textId="77777777" w:rsidR="006F29E5" w:rsidRDefault="006F29E5" w:rsidP="009724E3">
      <w:r>
        <w:separator/>
      </w:r>
    </w:p>
  </w:endnote>
  <w:endnote w:type="continuationSeparator" w:id="0">
    <w:p w14:paraId="64FF648D" w14:textId="77777777" w:rsidR="006F29E5" w:rsidRDefault="006F29E5" w:rsidP="0097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5616A" w14:textId="77777777" w:rsidR="006F29E5" w:rsidRDefault="006F29E5" w:rsidP="009724E3">
      <w:r>
        <w:separator/>
      </w:r>
    </w:p>
  </w:footnote>
  <w:footnote w:type="continuationSeparator" w:id="0">
    <w:p w14:paraId="6EBD6E63" w14:textId="77777777" w:rsidR="006F29E5" w:rsidRDefault="006F29E5" w:rsidP="00972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E3"/>
    <w:rsid w:val="006F29E5"/>
    <w:rsid w:val="009724E3"/>
    <w:rsid w:val="00A5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2F23"/>
  <w15:chartTrackingRefBased/>
  <w15:docId w15:val="{3D9B5A30-51E4-4CB6-9159-43987D7B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7"/>
    <w:qFormat/>
    <w:rsid w:val="009724E3"/>
    <w:pPr>
      <w:suppressAutoHyphens/>
      <w:spacing w:after="0" w:line="240" w:lineRule="auto"/>
    </w:pPr>
    <w:rPr>
      <w:rFonts w:ascii="Calibri" w:eastAsia="SimSun" w:hAnsi="Calibri" w:cs="Times New Roman"/>
      <w:sz w:val="20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4E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724E3"/>
    <w:rPr>
      <w:rFonts w:ascii="Calibri" w:eastAsia="SimSun" w:hAnsi="Calibri" w:cs="Mangal"/>
      <w:sz w:val="20"/>
      <w:szCs w:val="18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9724E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724E3"/>
    <w:rPr>
      <w:rFonts w:ascii="Calibri" w:eastAsia="SimSun" w:hAnsi="Calibri" w:cs="Mangal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2021-08-30T12:39:00Z</dcterms:created>
  <dcterms:modified xsi:type="dcterms:W3CDTF">2021-08-30T12:43:00Z</dcterms:modified>
</cp:coreProperties>
</file>